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98" w:rsidRDefault="00CC5198" w:rsidP="00CC5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 материальной  поддержки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CC5198" w:rsidRDefault="00CC5198" w:rsidP="00CC5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«Касимовская  ООШ» </w:t>
      </w:r>
    </w:p>
    <w:p w:rsidR="00CC5198" w:rsidRDefault="00CC5198" w:rsidP="00CC5198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школе  предоставляется  </w:t>
      </w:r>
      <w:r>
        <w:rPr>
          <w:rFonts w:ascii="Times New Roman" w:hAnsi="Times New Roman" w:cs="Times New Roman"/>
          <w:b/>
          <w:sz w:val="28"/>
          <w:szCs w:val="28"/>
        </w:rPr>
        <w:t>бесплатное  питание  и  приобретение  школьной  и  спортивной  формы  для 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 из  малоимущих  и  многодетных  семей  в  соответствии  с  Законом  Пермского  края  от  09.09.1996 года  №533-83 «Об  охране  семьи,  материнства,  отцовства  и  детства»   и  Постановлением  администрации  Гайнского  муниципального  района   от 06.06.2011  №260  «Об  организации  горячего  питания  обучающихся  и  работе  школьных  столовых  в  муниципальных  общеобразовательных  учреждениях».</w:t>
      </w:r>
      <w:proofErr w:type="gramEnd"/>
    </w:p>
    <w:p w:rsidR="00CC5198" w:rsidRDefault="00CC5198" w:rsidP="00CC5198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Для  предоставления  бесплатного  питания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  малоимущих  и  многодетных  малоимущих  семей  родители  (законные  представители)  должны  предоставить  в  общеобразовательное  учреждение: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C5198" w:rsidRDefault="00CC5198" w:rsidP="00CC5198">
      <w:pPr>
        <w:pStyle w:val="a3"/>
        <w:numPr>
          <w:ilvl w:val="0"/>
          <w:numId w:val="1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 из  отдела 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району  Территориального 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 Министерства  социального  развития  Пермского 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 Коми-Пермяцкому  округу;</w:t>
      </w:r>
    </w:p>
    <w:p w:rsidR="00CC5198" w:rsidRDefault="00CC5198" w:rsidP="00CC5198">
      <w:pPr>
        <w:pStyle w:val="a3"/>
        <w:numPr>
          <w:ilvl w:val="0"/>
          <w:numId w:val="1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 на  имя  руководителя  образовательного  учреждения  об  оказании  адресной  помощи  на  предоставление  бесплатного  школьного  питания.</w:t>
      </w:r>
    </w:p>
    <w:p w:rsidR="00CC5198" w:rsidRDefault="00CC5198" w:rsidP="00CC5198">
      <w:pPr>
        <w:spacing w:after="0" w:line="240" w:lineRule="auto"/>
        <w:ind w:left="-284" w:firstLine="99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Бесплатное  питание  обучающимся  предоставляется  в  период  учебного  процесса  с  момента  предоставления  справки  родителями «Законными  представителями)  в  образовательное  учреждение.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дни  непосещения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общеобразовательного  учреждения  бесплатное  питание  не  предоставляется,  денежные  средства  не  возмещаются.  </w:t>
      </w:r>
    </w:p>
    <w:p w:rsidR="00CC5198" w:rsidRDefault="00CC5198" w:rsidP="00CC5198">
      <w:pPr>
        <w:spacing w:after="0" w:line="240" w:lineRule="auto"/>
        <w:ind w:left="-284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1  сентября  2011  года  установлены  следующие  денежные  нормы</w:t>
      </w:r>
    </w:p>
    <w:p w:rsidR="00CC5198" w:rsidRDefault="00CC5198" w:rsidP="00CC5198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питанию  учащихся  </w:t>
      </w:r>
    </w:p>
    <w:p w:rsidR="00CC5198" w:rsidRDefault="00CC5198" w:rsidP="00CC5198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1  ступени  обучения  35,60  рублей</w:t>
      </w:r>
    </w:p>
    <w:p w:rsidR="00CC5198" w:rsidRDefault="00CC5198" w:rsidP="00CC5198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2,3  ступенях  обучения  39,89 рублей</w:t>
      </w:r>
    </w:p>
    <w:p w:rsidR="00CC5198" w:rsidRDefault="00CC5198" w:rsidP="00CC5198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приобретению  школьной  и  спортивной  формы</w:t>
      </w:r>
    </w:p>
    <w:p w:rsidR="00CC5198" w:rsidRDefault="00CC5198" w:rsidP="00CC5198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мальчиков   1901  руб.  в  год</w:t>
      </w:r>
    </w:p>
    <w:p w:rsidR="00CC5198" w:rsidRDefault="00CC5198" w:rsidP="00CC5198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девочек  1884 руб.  в  год</w:t>
      </w:r>
    </w:p>
    <w:p w:rsidR="00CC5198" w:rsidRDefault="00CC5198" w:rsidP="00CC5198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C5198" w:rsidRDefault="00CC5198" w:rsidP="00CC5198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C5198" w:rsidRDefault="00CC5198" w:rsidP="00CC5198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C5198" w:rsidRDefault="00CC5198" w:rsidP="00CC5198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09239F" w:rsidRDefault="0009239F"/>
    <w:sectPr w:rsidR="0009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78C1"/>
    <w:multiLevelType w:val="hybridMultilevel"/>
    <w:tmpl w:val="73528B60"/>
    <w:lvl w:ilvl="0" w:tplc="7786D386">
      <w:start w:val="1"/>
      <w:numFmt w:val="decimal"/>
      <w:lvlText w:val="%1.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198"/>
    <w:rsid w:val="0009239F"/>
    <w:rsid w:val="00CC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19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>Администрация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2012-03-17T09:35:00Z</dcterms:created>
  <dcterms:modified xsi:type="dcterms:W3CDTF">2012-03-17T09:35:00Z</dcterms:modified>
</cp:coreProperties>
</file>